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815" w:rsidRDefault="00BC6DCC">
      <w:bookmarkStart w:id="0" w:name="_GoBack"/>
      <w:bookmarkEnd w:id="0"/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2D48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E21" w:rsidRDefault="00053E21" w:rsidP="00743D6F">
      <w:pPr>
        <w:spacing w:after="0" w:line="240" w:lineRule="auto"/>
      </w:pPr>
      <w:r>
        <w:separator/>
      </w:r>
    </w:p>
  </w:endnote>
  <w:endnote w:type="continuationSeparator" w:id="0">
    <w:p w:rsidR="00053E21" w:rsidRDefault="00053E21" w:rsidP="00743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E21" w:rsidRDefault="00053E21" w:rsidP="00743D6F">
      <w:pPr>
        <w:spacing w:after="0" w:line="240" w:lineRule="auto"/>
      </w:pPr>
      <w:r>
        <w:separator/>
      </w:r>
    </w:p>
  </w:footnote>
  <w:footnote w:type="continuationSeparator" w:id="0">
    <w:p w:rsidR="00053E21" w:rsidRDefault="00053E21" w:rsidP="00743D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DCC"/>
    <w:rsid w:val="00053E21"/>
    <w:rsid w:val="00743D6F"/>
    <w:rsid w:val="00853665"/>
    <w:rsid w:val="00BB025D"/>
    <w:rsid w:val="00BC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C6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C6DCC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743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3D6F"/>
  </w:style>
  <w:style w:type="paragraph" w:styleId="llb">
    <w:name w:val="footer"/>
    <w:basedOn w:val="Norml"/>
    <w:link w:val="llbChar"/>
    <w:uiPriority w:val="99"/>
    <w:unhideWhenUsed/>
    <w:rsid w:val="00743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3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Oszlop1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58BB-4A98-AEF0-5890AA98E14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58BB-4A98-AEF0-5890AA98E14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58BB-4A98-AEF0-5890AA98E14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58BB-4A98-AEF0-5890AA98E141}"/>
              </c:ext>
            </c:extLst>
          </c:dPt>
          <c:cat>
            <c:numRef>
              <c:f>Munka1!$A$2:$A$5</c:f>
              <c:numCache>
                <c:formatCode>General</c:formatCode>
                <c:ptCount val="4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</c:numCache>
            </c:numRef>
          </c:cat>
          <c:val>
            <c:numRef>
              <c:f>Munka1!$B$2:$B$5</c:f>
              <c:numCache>
                <c:formatCode>General</c:formatCode>
                <c:ptCount val="4"/>
                <c:pt idx="0">
                  <c:v>8.1999999999999993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ACF-4F93-89FA-CA5DB12279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2020-02-05T11:01:00Z</dcterms:created>
  <dcterms:modified xsi:type="dcterms:W3CDTF">2020-02-05T11:01:00Z</dcterms:modified>
</cp:coreProperties>
</file>